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28" w:rsidRDefault="00097AC1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СРОП 2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Индивидуальное задание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</w:t>
      </w:r>
      <w:proofErr w:type="gramStart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по</w:t>
      </w:r>
      <w:proofErr w:type="gramEnd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>УЗ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E94128" w:rsidRDefault="00097AC1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1) </w:t>
      </w:r>
      <w:bookmarkStart w:id="0" w:name="_GoBack"/>
      <w:bookmarkEnd w:id="0"/>
      <w:r w:rsidR="00E94128" w:rsidRPr="006A15CC">
        <w:rPr>
          <w:rFonts w:ascii="Times New Roman" w:hAnsi="Times New Roman" w:cs="Times New Roman"/>
          <w:b/>
          <w:sz w:val="28"/>
          <w:szCs w:val="28"/>
          <w:u w:val="single"/>
        </w:rPr>
        <w:t>Презентация реферата 1.</w:t>
      </w:r>
      <w:r w:rsidR="00E94128" w:rsidRPr="001C65AD">
        <w:rPr>
          <w:rFonts w:ascii="Times New Roman" w:hAnsi="Times New Roman" w:cs="Times New Roman"/>
          <w:sz w:val="28"/>
          <w:szCs w:val="28"/>
        </w:rPr>
        <w:t> </w:t>
      </w:r>
      <w:r w:rsidR="00E94128" w:rsidRPr="001C65AD">
        <w:rPr>
          <w:rFonts w:ascii="Times New Roman" w:hAnsi="Times New Roman" w:cs="Times New Roman"/>
          <w:sz w:val="28"/>
          <w:szCs w:val="28"/>
        </w:rPr>
        <w:br/>
      </w:r>
    </w:p>
    <w:p w:rsidR="00A80EAB" w:rsidRDefault="00E94128" w:rsidP="00A80EAB">
      <w:pPr>
        <w:suppressAutoHyphens/>
        <w:rPr>
          <w:rFonts w:ascii="Times New Roman" w:hAnsi="Times New Roman" w:cs="Times New Roman"/>
          <w:b/>
          <w:bCs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>Комментарий к заданию:</w:t>
      </w:r>
      <w:r w:rsidRPr="001C65AD">
        <w:rPr>
          <w:rFonts w:ascii="Times New Roman" w:hAnsi="Times New Roman" w:cs="Times New Roman"/>
          <w:sz w:val="28"/>
          <w:szCs w:val="28"/>
        </w:rPr>
        <w:br/>
        <w:t>- минимум 15 слайдов, которые должны раскрыть полностью Вами рассмотренную тему;</w:t>
      </w:r>
      <w:r w:rsidRPr="001C65AD">
        <w:rPr>
          <w:rFonts w:ascii="Times New Roman" w:hAnsi="Times New Roman" w:cs="Times New Roman"/>
          <w:sz w:val="28"/>
          <w:szCs w:val="28"/>
        </w:rPr>
        <w:br/>
        <w:t>- 1 слайд - название темы;</w:t>
      </w:r>
      <w:r w:rsidRPr="001C65AD">
        <w:rPr>
          <w:rFonts w:ascii="Times New Roman" w:hAnsi="Times New Roman" w:cs="Times New Roman"/>
          <w:sz w:val="28"/>
          <w:szCs w:val="28"/>
        </w:rPr>
        <w:br/>
        <w:t>- заполняемость каждого слайда - не меньше 75%.</w:t>
      </w:r>
      <w:r w:rsidRPr="001C65AD">
        <w:rPr>
          <w:rFonts w:ascii="Times New Roman" w:hAnsi="Times New Roman" w:cs="Times New Roman"/>
          <w:sz w:val="28"/>
          <w:szCs w:val="28"/>
        </w:rPr>
        <w:br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6C4193" w:rsidTr="008E6525">
        <w:tc>
          <w:tcPr>
            <w:tcW w:w="9747" w:type="dxa"/>
          </w:tcPr>
          <w:p w:rsidR="006C4193" w:rsidRPr="00A80EAB" w:rsidRDefault="00767621" w:rsidP="007B5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1EDC">
              <w:rPr>
                <w:rFonts w:ascii="Times New Roman" w:hAnsi="Times New Roman" w:cs="Times New Roman"/>
                <w:sz w:val="24"/>
                <w:szCs w:val="24"/>
              </w:rPr>
              <w:t>КЛАССИФИКАЦИЯ ЗАТРАТ НА ПРОИЗВОДСТВО</w:t>
            </w:r>
            <w:r w:rsidRPr="00E850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601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866017"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>Айтанов</w:t>
            </w:r>
            <w:proofErr w:type="spellEnd"/>
            <w:r w:rsidR="00866017"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АА</w:t>
            </w:r>
          </w:p>
        </w:tc>
      </w:tr>
      <w:tr w:rsidR="00D00C5B" w:rsidTr="008E6525">
        <w:tc>
          <w:tcPr>
            <w:tcW w:w="9747" w:type="dxa"/>
          </w:tcPr>
          <w:p w:rsidR="00D00C5B" w:rsidRPr="00A80EAB" w:rsidRDefault="00767621" w:rsidP="0087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00C5B"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C4193" w:rsidRPr="00FB1EDC">
              <w:rPr>
                <w:rFonts w:ascii="Times New Roman" w:hAnsi="Times New Roman" w:cs="Times New Roman"/>
                <w:sz w:val="24"/>
                <w:szCs w:val="24"/>
              </w:rPr>
              <w:t>СОДЕРЖАНИЕ УПРАВЛЕНИЯ ЗАТРАТАМИ НА ПРЕДПРИЯТИИ.</w:t>
            </w:r>
            <w:r w:rsidR="00E850E0" w:rsidRPr="00E850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0C5B"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="00866017">
              <w:rPr>
                <w:rFonts w:ascii="Times New Roman" w:hAnsi="Times New Roman" w:cs="Times New Roman"/>
                <w:b/>
                <w:sz w:val="24"/>
                <w:szCs w:val="24"/>
              </w:rPr>
              <w:t>Нукушева</w:t>
            </w:r>
            <w:proofErr w:type="spellEnd"/>
            <w:r w:rsidR="008660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7701A">
              <w:rPr>
                <w:rFonts w:ascii="Times New Roman" w:hAnsi="Times New Roman" w:cs="Times New Roman"/>
                <w:b/>
                <w:sz w:val="24"/>
                <w:szCs w:val="24"/>
              </w:rPr>
              <w:t>АА</w:t>
            </w:r>
          </w:p>
        </w:tc>
      </w:tr>
      <w:tr w:rsidR="00D00C5B" w:rsidTr="008E6525">
        <w:tc>
          <w:tcPr>
            <w:tcW w:w="9747" w:type="dxa"/>
          </w:tcPr>
          <w:p w:rsidR="00D00C5B" w:rsidRPr="00A80EAB" w:rsidRDefault="00D00C5B" w:rsidP="0087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767621" w:rsidRPr="00FB1EDC">
              <w:rPr>
                <w:rFonts w:ascii="Times New Roman" w:hAnsi="Times New Roman" w:cs="Times New Roman"/>
                <w:sz w:val="24"/>
                <w:szCs w:val="24"/>
              </w:rPr>
              <w:t>ПРОГНОЗИРОВАНИЕ И ПЛАНИРОВАНИЕ ЗАТРАТ</w:t>
            </w:r>
            <w:r w:rsidR="00E850E0" w:rsidRPr="00E850E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8770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701A"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>Третьякова ОИ</w:t>
            </w:r>
          </w:p>
        </w:tc>
      </w:tr>
    </w:tbl>
    <w:p w:rsidR="007E27DB" w:rsidRDefault="007E27D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88D" w:rsidRDefault="000A088D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4128" w:rsidRDefault="00A80EA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 xml:space="preserve">Успехов. С уважением, кафедра </w:t>
      </w:r>
      <w:r w:rsidR="00BB091B">
        <w:rPr>
          <w:rFonts w:ascii="Times New Roman" w:hAnsi="Times New Roman" w:cs="Times New Roman"/>
          <w:sz w:val="28"/>
          <w:szCs w:val="28"/>
        </w:rPr>
        <w:t>ИП</w:t>
      </w:r>
      <w:r w:rsidRPr="001C65AD">
        <w:rPr>
          <w:rFonts w:ascii="Times New Roman" w:hAnsi="Times New Roman" w:cs="Times New Roman"/>
          <w:sz w:val="28"/>
          <w:szCs w:val="28"/>
        </w:rPr>
        <w:t>, Л.И. Сорокина. </w:t>
      </w:r>
    </w:p>
    <w:p w:rsidR="008E6525" w:rsidRDefault="008E6525" w:rsidP="00D00C5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E6525" w:rsidSect="00497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FFB"/>
    <w:rsid w:val="00006AA6"/>
    <w:rsid w:val="00014E00"/>
    <w:rsid w:val="00023167"/>
    <w:rsid w:val="00097AC1"/>
    <w:rsid w:val="000A088D"/>
    <w:rsid w:val="001E3FCC"/>
    <w:rsid w:val="001E6257"/>
    <w:rsid w:val="0023229A"/>
    <w:rsid w:val="0027501D"/>
    <w:rsid w:val="003F4C78"/>
    <w:rsid w:val="0040588F"/>
    <w:rsid w:val="00491F6B"/>
    <w:rsid w:val="004975F9"/>
    <w:rsid w:val="004A518F"/>
    <w:rsid w:val="00536AC1"/>
    <w:rsid w:val="00542208"/>
    <w:rsid w:val="005571A0"/>
    <w:rsid w:val="006C4193"/>
    <w:rsid w:val="006C533B"/>
    <w:rsid w:val="006D307E"/>
    <w:rsid w:val="00767621"/>
    <w:rsid w:val="007B30D7"/>
    <w:rsid w:val="007B54F0"/>
    <w:rsid w:val="007D426A"/>
    <w:rsid w:val="007E27DB"/>
    <w:rsid w:val="00800C0C"/>
    <w:rsid w:val="00866017"/>
    <w:rsid w:val="0087701A"/>
    <w:rsid w:val="008B469B"/>
    <w:rsid w:val="008D3553"/>
    <w:rsid w:val="008E6525"/>
    <w:rsid w:val="009A2F07"/>
    <w:rsid w:val="009B660C"/>
    <w:rsid w:val="00A80EAB"/>
    <w:rsid w:val="00AF2DC3"/>
    <w:rsid w:val="00B264AF"/>
    <w:rsid w:val="00BB091B"/>
    <w:rsid w:val="00D00C5B"/>
    <w:rsid w:val="00E23BE7"/>
    <w:rsid w:val="00E74FFB"/>
    <w:rsid w:val="00E850E0"/>
    <w:rsid w:val="00E94128"/>
    <w:rsid w:val="00FB02CF"/>
    <w:rsid w:val="00FB1EDC"/>
    <w:rsid w:val="00FF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8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Alexandr</cp:lastModifiedBy>
  <cp:revision>2</cp:revision>
  <dcterms:created xsi:type="dcterms:W3CDTF">2017-09-27T19:46:00Z</dcterms:created>
  <dcterms:modified xsi:type="dcterms:W3CDTF">2017-09-27T19:46:00Z</dcterms:modified>
</cp:coreProperties>
</file>